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DefaultDomain).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"C:\Windows\Microsoft.Net\assembly\GAC_32\mscorlib\v4.0_4.0.0.0__b77a5c561934e089\mscorlib.dll".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P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DefaultDomain).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"C:\Users\User\source\repos\Kostya_new\Kostya_new\bin\Debug\Kostya_new.exe". </w:t>
      </w:r>
      <w:r>
        <w:rPr>
          <w:rFonts w:ascii="Consolas" w:hAnsi="Consolas" w:cs="Consolas"/>
          <w:color w:val="000000"/>
          <w:sz w:val="19"/>
          <w:szCs w:val="19"/>
        </w:rPr>
        <w:t>Символы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загружены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"C:\Windows\Microsoft.Net\assembly\GAC_MSIL\PresentationFramework\v4.0_4.0.0.0__31bf3856ad364e35\PresentationFramework.dll".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"C:\Windows\Microsoft.Net\assembly\GAC_MSIL\WindowsBase\v4.0_4.0.0.0__31bf3856ad364e35\WindowsBase.dll".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"C:\Windows\Microsoft.Net\assembly\GAC_MSIL\System.Core\v4.0_4.0.0.0__b77a5c561934e089\System.Core.dll".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"C:\Windows\Microsoft.Net\assembly\GAC_MSIL\System\v4.0_4.0.0.0__b77a5c561934e089\System.dll".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"C:\Windows\Microsoft.Net\assembly\GAC_32\PresentationCore\v4.0_4.0.0.0__31bf3856ad364e35\PresentationCore.dll".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"C:\Windows\Microsoft.Net\assembly\GAC_MSIL\System.Xaml\v4.0_4.0.0.0__b77a5c561934e089\System.Xaml.dll".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"C:\Program Files (x</w:t>
      </w:r>
      <w:proofErr w:type="gramStart"/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>86)\</w:t>
      </w:r>
      <w:proofErr w:type="gramEnd"/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Microsoft Visual Studio\2019\Community\common7\ide\PrivateAssemblies\Runtime\Microsoft.VisualStudio.Debugger.Runtime.dll".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"C:\Windows\Microsoft.Net\assembly\GAC_MSIL\System.Configuration\v4.0_4.0.0.0__b03f5f7f11d50a3a\System.Configuration.dll".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"C:\Windows\Microsoft.Net\assembly\GAC_MSIL\System.Xml\v4.0_4.0.0.0__b77a5c561934e089\System.Xml.dll".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Шаг с заходом: обход кода, не являющегося кодом пользователя "Kostya_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new.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App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..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ctor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"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Kostya_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new.App.InitializeComponent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"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"C:\Windows\Microsoft.Net\assembly\GAC_MSIL\mscorlib.resources\v4.0_4.0.0.0_ru_b77a5c561934e089\mscorlib.resources.dll". </w:t>
      </w:r>
      <w:r>
        <w:rPr>
          <w:rFonts w:ascii="Consolas" w:hAnsi="Consolas" w:cs="Consolas"/>
          <w:color w:val="000000"/>
          <w:sz w:val="19"/>
          <w:szCs w:val="19"/>
        </w:rPr>
        <w:t>Сборка модуля выполнена без символов.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"Kostya_new.exe" (CLR v4.0.30319: Kostya_new.exe). 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"C:\Windows\Microsoft.Net\assembly\GAC_MSIL\PresentationFramework.Aero2\v4.0_4.0.0.0__31bf3856ad364e35\PresentationFramework.Aero2.dll".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"C:\Users\User\AppData\Local\Temp\VisualStudio.XamlDiagnostics.8276\Microsoft.VisualStudio.DesignTools.WpfTap.dll".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"C:\Windows\Microsoft.Net\assembly\GAC_MSIL\System.Runtime.Serialization\v4.0_4.0.0.0__b77a5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c561934e089\System.Runtime.Serialization.dll".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"C:\Windows\Microsoft.Net\assembly\GAC_MSIL\SMDiagnostics\v4.0_4.0.0.0__b77a5c561934e089\SMDiagnostics.dll".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"C:\Windows\Microsoft.Net\assembly\GAC_MSIL\System.ServiceModel.Internals\v4.0_4.0.0.0__31bf3856ad364e35\System.ServiceModel.Internals.dll".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"C:\Windows\Microsoft.Net\assembly\GAC_MSIL\UIAutomationTypes\v4.0_4.0.0.0__31bf3856ad364e35\UIAutomationTypes.dll". </w:t>
      </w:r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"C:\Windows\Microsoft.Net\assembly\GAC_MSIL\UIAutomationProvider\v4.0_4.0.0.0__31bf3856ad364e35\UIAutomationProvider.dll". </w:t>
      </w:r>
      <w:bookmarkStart w:id="0" w:name="_GoBack"/>
      <w:r>
        <w:rPr>
          <w:rFonts w:ascii="Consolas" w:hAnsi="Consolas" w:cs="Consolas"/>
          <w:color w:val="000000"/>
          <w:sz w:val="19"/>
          <w:szCs w:val="19"/>
        </w:rPr>
        <w:t>Загрузка символов пропущена. Модуль оптимизирован, включен параметр отладчика "Только мой код".</w:t>
      </w:r>
      <w:bookmarkEnd w:id="0"/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"Kostya_new.exe" (CLR v4.0.30319: Kostya_new.exe). </w:t>
      </w:r>
      <w:r>
        <w:rPr>
          <w:rFonts w:ascii="Consolas" w:hAnsi="Consolas" w:cs="Consolas"/>
          <w:color w:val="000000"/>
          <w:sz w:val="19"/>
          <w:szCs w:val="19"/>
        </w:rPr>
        <w:t>Загружено</w:t>
      </w:r>
      <w:r w:rsidRPr="004E3BA0">
        <w:rPr>
          <w:rFonts w:ascii="Consolas" w:hAnsi="Consolas" w:cs="Consolas"/>
          <w:color w:val="000000"/>
          <w:sz w:val="19"/>
          <w:szCs w:val="19"/>
          <w:lang w:val="en-US"/>
        </w:rPr>
        <w:t xml:space="preserve"> "C:\Windows\Microsoft.Net\assembly\GAC_MSIL\System.Runtime.Serialization.resources\v4.0_4.0.0.0_ru_b77a5c561934e089\System.Runtime.Serialization.resources.dll". </w:t>
      </w:r>
      <w:r>
        <w:rPr>
          <w:rFonts w:ascii="Consolas" w:hAnsi="Consolas" w:cs="Consolas"/>
          <w:color w:val="000000"/>
          <w:sz w:val="19"/>
          <w:szCs w:val="19"/>
        </w:rPr>
        <w:t>Сборка модуля выполнена без символов.</w:t>
      </w:r>
    </w:p>
    <w:p w:rsidR="004E3BA0" w:rsidRDefault="004E3BA0" w:rsidP="004E3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Программа "[8276] Kostya_new.exe" завершилась с кодом -1 (0xffffffff).</w:t>
      </w:r>
    </w:p>
    <w:p w:rsidR="00024781" w:rsidRDefault="00024781"/>
    <w:sectPr w:rsidR="00024781" w:rsidSect="002D2E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79"/>
    <w:rsid w:val="00024781"/>
    <w:rsid w:val="004E3BA0"/>
    <w:rsid w:val="0081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4838-037A-4B94-94C6-9DCB114F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2019-07-29T16:00:00Z</dcterms:created>
  <dcterms:modified xsi:type="dcterms:W3CDTF">2019-07-29T16:04:00Z</dcterms:modified>
</cp:coreProperties>
</file>